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68" w:rsidRP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  <w:t>3</w:t>
      </w: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 w:rsidRPr="005C7F10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  <w:r w:rsidRPr="005C7F10">
        <w:rPr>
          <w:rStyle w:val="FootnoteReference"/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footnoteReference w:id="1"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по чл. 97, ал. 5 от ППЗОП</w:t>
      </w:r>
    </w:p>
    <w:p w:rsidR="001E0B68" w:rsidRPr="009933FC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липса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 обстоятелства по чл. 54, ал.</w:t>
      </w:r>
      <w:r w:rsidRPr="009933F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1, </w:t>
      </w:r>
      <w:r w:rsidRPr="001C202B">
        <w:rPr>
          <w:rFonts w:ascii="Times New Roman" w:eastAsia="Times New Roman" w:hAnsi="Times New Roman"/>
          <w:b/>
          <w:sz w:val="24"/>
          <w:szCs w:val="24"/>
          <w:lang w:eastAsia="bg-BG"/>
        </w:rPr>
        <w:t>т. 3-5 от Закона за обществените поръчки</w:t>
      </w: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right"/>
        <w:rPr>
          <w:lang w:val="en-US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1E0B68" w:rsidRPr="004143D1" w:rsidTr="007E2A1A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0B68" w:rsidRPr="004143D1" w:rsidRDefault="001E0B68" w:rsidP="00512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1E0B68" w:rsidRPr="001A6663" w:rsidTr="007E2A1A">
        <w:trPr>
          <w:trHeight w:val="185"/>
        </w:trPr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B68" w:rsidRPr="001A6663" w:rsidRDefault="001E0B68" w:rsidP="00512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1E0B68" w:rsidRPr="004143D1" w:rsidTr="007E2A1A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0B68" w:rsidRPr="004143D1" w:rsidRDefault="001E0B68" w:rsidP="00512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1E0B68" w:rsidRPr="001A6663" w:rsidTr="007E2A1A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B68" w:rsidRPr="001A6663" w:rsidRDefault="001E0B68" w:rsidP="00512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1E0B68" w:rsidRPr="001A6663" w:rsidTr="007E2A1A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0B68" w:rsidRPr="004143D1" w:rsidRDefault="001E0B68" w:rsidP="00512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1A666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………………………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1E0B68" w:rsidRPr="001A6663" w:rsidTr="007E2A1A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B68" w:rsidRPr="001A6663" w:rsidRDefault="001E0B68" w:rsidP="00512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(длъжност)                                        (наименование на участника)</w:t>
            </w:r>
          </w:p>
        </w:tc>
      </w:tr>
      <w:tr w:rsidR="001E0B68" w:rsidRPr="004143D1" w:rsidTr="007E2A1A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B68" w:rsidRPr="00D57E65" w:rsidRDefault="001E0B68" w:rsidP="005125FE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8C4583" w:rsidRPr="008C458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Обслужване на персонала на РЗОК – Добрич от </w:t>
      </w:r>
      <w:r w:rsidR="00EE1442" w:rsidRPr="008C4583">
        <w:rPr>
          <w:rFonts w:ascii="Times New Roman" w:eastAsia="Times New Roman" w:hAnsi="Times New Roman"/>
          <w:b/>
          <w:sz w:val="24"/>
          <w:szCs w:val="24"/>
          <w:lang w:eastAsia="bg-BG"/>
        </w:rPr>
        <w:t>сл</w:t>
      </w:r>
      <w:bookmarkStart w:id="0" w:name="_GoBack"/>
      <w:bookmarkEnd w:id="0"/>
      <w:r w:rsidR="00EE1442" w:rsidRPr="008C458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ужба </w:t>
      </w:r>
      <w:r w:rsidR="008C4583" w:rsidRPr="008C4583">
        <w:rPr>
          <w:rFonts w:ascii="Times New Roman" w:eastAsia="Times New Roman" w:hAnsi="Times New Roman"/>
          <w:b/>
          <w:sz w:val="24"/>
          <w:szCs w:val="24"/>
          <w:lang w:eastAsia="bg-BG"/>
        </w:rPr>
        <w:t>по трудова медицина</w:t>
      </w: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42BAA" w:rsidRPr="00042BAA" w:rsidRDefault="00042BAA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1E0B68" w:rsidRPr="009933FC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1E0B68" w:rsidRPr="001C202B" w:rsidRDefault="001E0B68" w:rsidP="001E0B68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E0B68">
        <w:rPr>
          <w:rFonts w:ascii="Times New Roman" w:hAnsi="Times New Roman"/>
          <w:sz w:val="24"/>
          <w:szCs w:val="24"/>
        </w:rPr>
        <w:t xml:space="preserve">1. Представляваният от мен участник </w:t>
      </w:r>
      <w:r w:rsidRPr="001C202B">
        <w:rPr>
          <w:rFonts w:ascii="Times New Roman" w:hAnsi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1E0B68" w:rsidRPr="001C202B" w:rsidRDefault="001E0B68" w:rsidP="001E0B68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E0B68">
        <w:rPr>
          <w:rFonts w:ascii="Times New Roman" w:hAnsi="Times New Roman"/>
          <w:sz w:val="24"/>
          <w:szCs w:val="24"/>
        </w:rPr>
        <w:t>2. Не е налице неравнопоставеност в случаите по чл. 44, ал. 5 от ЗОП</w:t>
      </w:r>
      <w:r w:rsidRPr="001C202B">
        <w:rPr>
          <w:rFonts w:ascii="Times New Roman" w:hAnsi="Times New Roman"/>
          <w:sz w:val="24"/>
          <w:szCs w:val="24"/>
        </w:rPr>
        <w:t>.</w:t>
      </w:r>
    </w:p>
    <w:p w:rsidR="001E0B68" w:rsidRPr="001C202B" w:rsidRDefault="001E0B68" w:rsidP="001E0B68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1C202B">
        <w:rPr>
          <w:rFonts w:ascii="Times New Roman" w:hAnsi="Times New Roman"/>
          <w:sz w:val="24"/>
          <w:szCs w:val="24"/>
        </w:rPr>
        <w:t xml:space="preserve">По </w:t>
      </w:r>
      <w:r w:rsidRPr="001E0B68">
        <w:rPr>
          <w:rFonts w:ascii="Times New Roman" w:hAnsi="Times New Roman"/>
          <w:sz w:val="24"/>
          <w:szCs w:val="24"/>
        </w:rPr>
        <w:t>отношение</w:t>
      </w:r>
      <w:r w:rsidRPr="001C202B">
        <w:rPr>
          <w:rFonts w:ascii="Times New Roman" w:hAnsi="Times New Roman"/>
          <w:sz w:val="24"/>
          <w:szCs w:val="24"/>
        </w:rPr>
        <w:t xml:space="preserve"> на представлявания от мен участник не е установено, че:</w:t>
      </w:r>
    </w:p>
    <w:p w:rsidR="001E0B68" w:rsidRPr="001C202B" w:rsidRDefault="001E0B68" w:rsidP="001E0B68">
      <w:pPr>
        <w:pStyle w:val="ListParagraph"/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) </w:t>
      </w:r>
      <w:r w:rsidRPr="001C202B">
        <w:rPr>
          <w:rFonts w:ascii="Times New Roman" w:eastAsia="Times New Roman" w:hAnsi="Times New Roman"/>
          <w:sz w:val="24"/>
          <w:szCs w:val="24"/>
          <w:lang w:eastAsia="bg-BG"/>
        </w:rPr>
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1E0B68" w:rsidRDefault="001E0B68" w:rsidP="001E0B68">
      <w:pPr>
        <w:pStyle w:val="ListParagraph"/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б</w:t>
      </w:r>
      <w:r w:rsidRPr="001E0B6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 w:rsidRPr="001C202B">
        <w:rPr>
          <w:rFonts w:ascii="Times New Roman" w:eastAsia="Times New Roman" w:hAnsi="Times New Roman"/>
          <w:sz w:val="24"/>
          <w:szCs w:val="24"/>
          <w:lang w:eastAsia="bg-BG"/>
        </w:rPr>
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1E0B68" w:rsidRP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1E0B68" w:rsidRPr="00EC3820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Известна ми е отговорността по </w:t>
      </w:r>
      <w:hyperlink r:id="rId9" w:history="1">
        <w:r>
          <w:rPr>
            <w:rFonts w:ascii="Times New Roman" w:eastAsia="Times New Roman" w:hAnsi="Times New Roman"/>
            <w:sz w:val="24"/>
            <w:szCs w:val="24"/>
            <w:lang w:eastAsia="bg-BG"/>
          </w:rPr>
          <w:t xml:space="preserve">чл. </w:t>
        </w:r>
        <w:r w:rsidRPr="004143D1">
          <w:rPr>
            <w:rFonts w:ascii="Times New Roman" w:eastAsia="Times New Roman" w:hAnsi="Times New Roman"/>
            <w:sz w:val="24"/>
            <w:szCs w:val="24"/>
            <w:lang w:eastAsia="bg-BG"/>
          </w:rPr>
          <w:t>313 от Наказателния кодекс</w:t>
        </w:r>
      </w:hyperlink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за неверни данни.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1E0B68" w:rsidRPr="009933FC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7E2A1A" w:rsidRPr="004143D1" w:rsidTr="005125F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A1A" w:rsidRPr="004143D1" w:rsidRDefault="007E2A1A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1A" w:rsidRPr="004143D1" w:rsidRDefault="007E2A1A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7E2A1A" w:rsidRPr="004143D1" w:rsidTr="005125F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A1A" w:rsidRPr="004143D1" w:rsidRDefault="007E2A1A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1A" w:rsidRPr="004143D1" w:rsidRDefault="007E2A1A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7E2A1A" w:rsidRPr="004143D1" w:rsidTr="005125FE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A1A" w:rsidRPr="004143D1" w:rsidRDefault="007E2A1A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A1A" w:rsidRPr="004143D1" w:rsidRDefault="007E2A1A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F05FAA" w:rsidRPr="001C202B" w:rsidRDefault="00F05FAA" w:rsidP="001E0B68">
      <w:pPr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1C202B" w:rsidSect="001C202B">
      <w:pgSz w:w="11906" w:h="16838"/>
      <w:pgMar w:top="567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E6C" w:rsidRDefault="00434E6C" w:rsidP="00554B28">
      <w:pPr>
        <w:spacing w:after="0" w:line="240" w:lineRule="auto"/>
      </w:pPr>
      <w:r>
        <w:separator/>
      </w:r>
    </w:p>
  </w:endnote>
  <w:endnote w:type="continuationSeparator" w:id="0">
    <w:p w:rsidR="00434E6C" w:rsidRDefault="00434E6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E6C" w:rsidRDefault="00434E6C" w:rsidP="00554B28">
      <w:pPr>
        <w:spacing w:after="0" w:line="240" w:lineRule="auto"/>
      </w:pPr>
      <w:r>
        <w:separator/>
      </w:r>
    </w:p>
  </w:footnote>
  <w:footnote w:type="continuationSeparator" w:id="0">
    <w:p w:rsidR="00434E6C" w:rsidRDefault="00434E6C" w:rsidP="00554B28">
      <w:pPr>
        <w:spacing w:after="0" w:line="240" w:lineRule="auto"/>
      </w:pPr>
      <w:r>
        <w:continuationSeparator/>
      </w:r>
    </w:p>
  </w:footnote>
  <w:footnote w:id="1">
    <w:p w:rsidR="001E0B68" w:rsidRPr="000B55D9" w:rsidRDefault="001E0B68" w:rsidP="001E0B68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2BAA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11A10"/>
    <w:rsid w:val="00120114"/>
    <w:rsid w:val="001221F2"/>
    <w:rsid w:val="0012401B"/>
    <w:rsid w:val="00134B0C"/>
    <w:rsid w:val="00136BBB"/>
    <w:rsid w:val="001554BB"/>
    <w:rsid w:val="00162160"/>
    <w:rsid w:val="0016348D"/>
    <w:rsid w:val="00165A34"/>
    <w:rsid w:val="0018790F"/>
    <w:rsid w:val="0019620B"/>
    <w:rsid w:val="001A6D76"/>
    <w:rsid w:val="001B7CCD"/>
    <w:rsid w:val="001C202B"/>
    <w:rsid w:val="001C27FA"/>
    <w:rsid w:val="001C2BA0"/>
    <w:rsid w:val="001E0B68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34E6C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07361"/>
    <w:rsid w:val="0072006C"/>
    <w:rsid w:val="00732EBC"/>
    <w:rsid w:val="0073510B"/>
    <w:rsid w:val="007714CA"/>
    <w:rsid w:val="00793904"/>
    <w:rsid w:val="007A5016"/>
    <w:rsid w:val="007A52D1"/>
    <w:rsid w:val="007B08FA"/>
    <w:rsid w:val="007B0FAB"/>
    <w:rsid w:val="007B2077"/>
    <w:rsid w:val="007C5903"/>
    <w:rsid w:val="007D1781"/>
    <w:rsid w:val="007D5711"/>
    <w:rsid w:val="007E2A1A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583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B7AAA"/>
    <w:rsid w:val="009C450C"/>
    <w:rsid w:val="009C48C9"/>
    <w:rsid w:val="009D320E"/>
    <w:rsid w:val="009D3B54"/>
    <w:rsid w:val="00A03A92"/>
    <w:rsid w:val="00A05D0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10080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1442"/>
    <w:rsid w:val="00EE1999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97BBF-D4BF-47F9-8FBA-C02F35133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Йонко Колев Севдански</cp:lastModifiedBy>
  <cp:revision>8</cp:revision>
  <cp:lastPrinted>2016-04-26T06:56:00Z</cp:lastPrinted>
  <dcterms:created xsi:type="dcterms:W3CDTF">2017-06-01T12:04:00Z</dcterms:created>
  <dcterms:modified xsi:type="dcterms:W3CDTF">2017-09-14T11:30:00Z</dcterms:modified>
</cp:coreProperties>
</file>